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64" w:rsidRPr="0034386B" w:rsidRDefault="0034386B" w:rsidP="003438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142875</wp:posOffset>
                </wp:positionV>
                <wp:extent cx="4019550" cy="11239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86B" w:rsidRPr="0034386B" w:rsidRDefault="0034386B" w:rsidP="0034386B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34386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Pré-renseignements pour l’inscription à la maison des jeunes de Lesneven</w:t>
                            </w:r>
                            <w:r w:rsidR="00986AD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6.5pt;margin-top:11.25pt;width:316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cymQIAALoFAAAOAAAAZHJzL2Uyb0RvYy54bWysVEtv2zAMvg/YfxB0Xx2nabcEdYosRYcB&#10;RVusHQrspshSI1QSNUmJnf36UbLz6OPSYRdbFD9S5MfH2XlrNFkLHxTYipZHA0qE5VAr+1jRn/eX&#10;n75QEiKzNdNgRUU3ItDz6ccPZ42biCEsQdfCE3Riw6RxFV3G6CZFEfhSGBaOwAmLSgnesIiifyxq&#10;zxr0bnQxHAxOiwZ87TxwEQLeXnRKOs3+pRQ83kgZRCS6ohhbzF+fv4v0LaZnbPLomVsq3ofB/iEK&#10;w5TFR3euLlhkZOXVK1dGcQ8BZDziYAqQUnGRc8BsysGLbO6WzImcC5IT3I6m8P/c8uv1rSeqruiQ&#10;EssMlugXForUgkTRRkGGiaLGhQki7xxiY/sVWiz19j7gZcq8ld6kP+ZEUI9kb3YEoyfC8XI0KMcn&#10;J6jiqCvL4fEYBfRf7M2dD/GbAEPSoaIeK5iJZeurEDvoFpJeC6BVfam0zkLqGjHXnqwZ1lvHHCQ6&#10;f4bSljQVPT3Gp195SK539gvN+FMf3oEH9KdtshS5v/qwEkUdFfkUN1okjLY/hER+MyNvxMg4F3YX&#10;Z0YnlMSM3mPY4/dRvce4ywMt8stg487YKAu+Y+k5tfXTllrZ4bGGB3mnY2wXbd86C6g32DkeuvEL&#10;jl8qJPqKhXjLPM4bdgTukHiDH6kBqwP9iZIl+D9v3Sc8jgFqKWlwfisafq+YF5To7xYHZFyORmng&#10;szA6+TxEwR9qFocauzJzwJYpcVs5no8JH/X2KD2YB1w1s/Qqqpjl+HZFefRbYR67vYLLiovZLMNw&#10;yB2LV/bO8eQ8EZxa7L59YN71LZ7m7Bq2s84mLzq9wyZLC7NVBKnyGCSKO1576nFB5EHql1naQIdy&#10;Ru1X7vQvAAAA//8DAFBLAwQUAAYACAAAACEAcWEUdN8AAAAKAQAADwAAAGRycy9kb3ducmV2Lnht&#10;bEyPzU7DMBCE70i8g7VI3KiT0N8QpwJEhRAnUuDsxiaxaq9T223D27Oc4La7M5r9plqPzrKTDtF4&#10;FJBPMmAaW68MdgLet5ubJbCYJCppPWoB3zrCur68qGSp/Bnf9KlJHaMQjKUU0Kc0lJzHttdOxokf&#10;NJL25YOTidbQcRXkmcKd5UWWzbmTBulDLwf92Ot23xydgMNH2E5z8/S5sS+NOSz2rw/PciHE9dV4&#10;fwcs6TH9meEXn9ChJqadP6KKzAoo8lvqkmgoZsDIsJzO6bAj52o1A15X/H+F+gcAAP//AwBQSwEC&#10;LQAUAAYACAAAACEAtoM4kv4AAADhAQAAEwAAAAAAAAAAAAAAAAAAAAAAW0NvbnRlbnRfVHlwZXNd&#10;LnhtbFBLAQItABQABgAIAAAAIQA4/SH/1gAAAJQBAAALAAAAAAAAAAAAAAAAAC8BAABfcmVscy8u&#10;cmVsc1BLAQItABQABgAIAAAAIQBr9ccymQIAALoFAAAOAAAAAAAAAAAAAAAAAC4CAABkcnMvZTJv&#10;RG9jLnhtbFBLAQItABQABgAIAAAAIQBxYRR03wAAAAoBAAAPAAAAAAAAAAAAAAAAAPMEAABkcnMv&#10;ZG93bnJldi54bWxQSwUGAAAAAAQABADzAAAA/wUAAAAA&#10;" fillcolor="white [3201]" strokeweight=".5pt">
                <v:textbox>
                  <w:txbxContent>
                    <w:p w:rsidR="0034386B" w:rsidRPr="0034386B" w:rsidRDefault="0034386B" w:rsidP="0034386B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34386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Pré-renseignements pour l’inscription à la maison des jeunes de Lesneven</w:t>
                      </w:r>
                      <w:r w:rsidR="00986AD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6D8F5243" wp14:editId="2E53CF0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5875" cy="1298575"/>
            <wp:effectExtent l="0" t="0" r="0" b="0"/>
            <wp:wrapThrough wrapText="bothSides">
              <wp:wrapPolygon edited="0">
                <wp:start x="8960" y="951"/>
                <wp:lineTo x="6400" y="2218"/>
                <wp:lineTo x="1920" y="5387"/>
                <wp:lineTo x="960" y="9506"/>
                <wp:lineTo x="640" y="12041"/>
                <wp:lineTo x="2560" y="16794"/>
                <wp:lineTo x="2560" y="17428"/>
                <wp:lineTo x="8640" y="21230"/>
                <wp:lineTo x="13120" y="21230"/>
                <wp:lineTo x="19520" y="17428"/>
                <wp:lineTo x="19520" y="16794"/>
                <wp:lineTo x="21120" y="12041"/>
                <wp:lineTo x="20480" y="5704"/>
                <wp:lineTo x="15040" y="1901"/>
                <wp:lineTo x="12800" y="951"/>
                <wp:lineTo x="8960" y="951"/>
              </wp:wrapPolygon>
            </wp:wrapThrough>
            <wp:docPr id="3" name="Image 3" descr="Dépliant maison des je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pliant maison des jeun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57" t="37355" r="43234" b="39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F26D5AC" wp14:editId="5FDFE0F4">
            <wp:extent cx="1301095" cy="1190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ille lesneve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0" t="13846" r="7691" b="11539"/>
                    <a:stretch/>
                  </pic:blipFill>
                  <pic:spPr bwMode="auto">
                    <a:xfrm>
                      <a:off x="0" y="0"/>
                      <a:ext cx="1303397" cy="1192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386B" w:rsidRPr="0034386B" w:rsidRDefault="0034386B" w:rsidP="0034386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4386B" w:rsidRPr="0094679F" w:rsidRDefault="0034386B" w:rsidP="00A7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663"/>
        </w:tabs>
        <w:spacing w:after="0"/>
        <w:ind w:left="851" w:right="96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679F">
        <w:rPr>
          <w:rFonts w:ascii="Times New Roman" w:hAnsi="Times New Roman" w:cs="Times New Roman"/>
          <w:b/>
          <w:sz w:val="28"/>
          <w:szCs w:val="28"/>
          <w:u w:val="single"/>
        </w:rPr>
        <w:t xml:space="preserve">Pour le jeune : </w:t>
      </w:r>
    </w:p>
    <w:p w:rsidR="00A73CFE" w:rsidRPr="0094679F" w:rsidRDefault="0034386B" w:rsidP="00A7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663"/>
        </w:tabs>
        <w:spacing w:after="0"/>
        <w:ind w:left="851" w:right="968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 xml:space="preserve">Nom : </w:t>
      </w:r>
      <w:r w:rsidR="00A73CFE" w:rsidRPr="0094679F">
        <w:rPr>
          <w:rFonts w:ascii="Times New Roman" w:hAnsi="Times New Roman" w:cs="Times New Roman"/>
          <w:sz w:val="28"/>
          <w:szCs w:val="28"/>
        </w:rPr>
        <w:tab/>
      </w:r>
    </w:p>
    <w:p w:rsidR="00A73CFE" w:rsidRPr="0094679F" w:rsidRDefault="0034386B" w:rsidP="00A7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663"/>
        </w:tabs>
        <w:spacing w:after="0"/>
        <w:ind w:left="851" w:right="968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 xml:space="preserve">Prénom : </w:t>
      </w:r>
      <w:r w:rsidR="00A73CFE" w:rsidRPr="0094679F">
        <w:rPr>
          <w:rFonts w:ascii="Times New Roman" w:hAnsi="Times New Roman" w:cs="Times New Roman"/>
          <w:sz w:val="28"/>
          <w:szCs w:val="28"/>
        </w:rPr>
        <w:tab/>
      </w:r>
    </w:p>
    <w:p w:rsidR="00A73CFE" w:rsidRPr="0094679F" w:rsidRDefault="0034386B" w:rsidP="00A7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663"/>
        </w:tabs>
        <w:spacing w:after="0"/>
        <w:ind w:left="851" w:right="968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 xml:space="preserve">Date de naissance : </w:t>
      </w:r>
      <w:r w:rsidR="00A73CFE" w:rsidRPr="0094679F">
        <w:rPr>
          <w:rFonts w:ascii="Times New Roman" w:hAnsi="Times New Roman" w:cs="Times New Roman"/>
          <w:sz w:val="28"/>
          <w:szCs w:val="28"/>
        </w:rPr>
        <w:tab/>
      </w:r>
    </w:p>
    <w:p w:rsidR="0034386B" w:rsidRPr="0094679F" w:rsidRDefault="0034386B" w:rsidP="00A73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6663"/>
          <w:tab w:val="left" w:pos="6804"/>
        </w:tabs>
        <w:spacing w:after="120"/>
        <w:ind w:left="851" w:right="968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 xml:space="preserve">Numéro de portable du jeune : </w:t>
      </w:r>
      <w:r w:rsidR="00A73CFE" w:rsidRPr="0094679F">
        <w:rPr>
          <w:rFonts w:ascii="Times New Roman" w:hAnsi="Times New Roman" w:cs="Times New Roman"/>
          <w:sz w:val="28"/>
          <w:szCs w:val="28"/>
        </w:rPr>
        <w:tab/>
      </w:r>
      <w:r w:rsidR="00A73CFE" w:rsidRPr="0094679F">
        <w:rPr>
          <w:rFonts w:ascii="Times New Roman" w:hAnsi="Times New Roman" w:cs="Times New Roman"/>
          <w:sz w:val="28"/>
          <w:szCs w:val="28"/>
        </w:rPr>
        <w:tab/>
        <w:t>(facultatif)</w:t>
      </w:r>
    </w:p>
    <w:p w:rsidR="0094679F" w:rsidRDefault="0094679F" w:rsidP="0094679F">
      <w:pPr>
        <w:tabs>
          <w:tab w:val="right" w:pos="3402"/>
        </w:tabs>
        <w:spacing w:after="0"/>
        <w:ind w:left="851" w:right="9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679F">
        <w:rPr>
          <w:rFonts w:ascii="Times New Roman" w:hAnsi="Times New Roman" w:cs="Times New Roman"/>
          <w:b/>
          <w:sz w:val="28"/>
          <w:szCs w:val="28"/>
          <w:u w:val="single"/>
        </w:rPr>
        <w:t>Pour le responsable légal (responsable de facturation) :</w:t>
      </w:r>
    </w:p>
    <w:p w:rsidR="00A73CFE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 xml:space="preserve">Nom : 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>Prénom :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>Adresse :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>Code postal et ville :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>Téléphone :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94679F" w:rsidRDefault="0094679F" w:rsidP="0094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088"/>
        </w:tabs>
        <w:spacing w:after="120"/>
        <w:ind w:left="851" w:right="970"/>
        <w:rPr>
          <w:rFonts w:ascii="Times New Roman" w:hAnsi="Times New Roman" w:cs="Times New Roman"/>
          <w:sz w:val="28"/>
          <w:szCs w:val="28"/>
        </w:rPr>
      </w:pPr>
      <w:r w:rsidRPr="0094679F">
        <w:rPr>
          <w:rFonts w:ascii="Times New Roman" w:hAnsi="Times New Roman" w:cs="Times New Roman"/>
          <w:sz w:val="28"/>
          <w:szCs w:val="28"/>
        </w:rPr>
        <w:t>Email :</w:t>
      </w:r>
      <w:r w:rsidRPr="0094679F">
        <w:rPr>
          <w:rFonts w:ascii="Times New Roman" w:hAnsi="Times New Roman" w:cs="Times New Roman"/>
          <w:sz w:val="28"/>
          <w:szCs w:val="28"/>
        </w:rPr>
        <w:tab/>
      </w:r>
    </w:p>
    <w:p w:rsidR="0094679F" w:rsidRPr="0077147D" w:rsidRDefault="0094679F" w:rsidP="0094679F">
      <w:pPr>
        <w:tabs>
          <w:tab w:val="right" w:leader="dot" w:pos="7088"/>
        </w:tabs>
        <w:spacing w:after="120"/>
        <w:ind w:left="851" w:right="970"/>
        <w:rPr>
          <w:rFonts w:ascii="Times New Roman" w:hAnsi="Times New Roman" w:cs="Times New Roman"/>
          <w:sz w:val="16"/>
          <w:szCs w:val="16"/>
        </w:rPr>
      </w:pPr>
    </w:p>
    <w:p w:rsidR="009436DA" w:rsidRDefault="009436DA" w:rsidP="002B3772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436DA">
        <w:rPr>
          <w:rFonts w:ascii="Times New Roman" w:hAnsi="Times New Roman" w:cs="Times New Roman"/>
          <w:sz w:val="24"/>
          <w:szCs w:val="24"/>
        </w:rPr>
        <w:t xml:space="preserve">e document va nous permettre de vous enregistrer dans </w:t>
      </w:r>
      <w:r>
        <w:rPr>
          <w:rFonts w:ascii="Times New Roman" w:hAnsi="Times New Roman" w:cs="Times New Roman"/>
          <w:sz w:val="24"/>
          <w:szCs w:val="24"/>
        </w:rPr>
        <w:t xml:space="preserve">la base de données du logiciel enfance-jeunesse (3Douest). </w:t>
      </w:r>
      <w:r w:rsidRPr="009436DA">
        <w:rPr>
          <w:rFonts w:ascii="Times New Roman" w:hAnsi="Times New Roman" w:cs="Times New Roman"/>
          <w:sz w:val="24"/>
          <w:szCs w:val="24"/>
        </w:rPr>
        <w:t>Puis nous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6DA">
        <w:rPr>
          <w:rFonts w:ascii="Times New Roman" w:hAnsi="Times New Roman" w:cs="Times New Roman"/>
          <w:sz w:val="24"/>
          <w:szCs w:val="24"/>
        </w:rPr>
        <w:t>vous enverrons à l’adresse mail indiquée sur ce document, un lien pour créer votre espace famille</w:t>
      </w:r>
      <w:r>
        <w:rPr>
          <w:rFonts w:ascii="Times New Roman" w:hAnsi="Times New Roman" w:cs="Times New Roman"/>
          <w:sz w:val="24"/>
          <w:szCs w:val="24"/>
        </w:rPr>
        <w:t xml:space="preserve"> (pensez à vérifier vos spam si vous ne recevez pas le lien)</w:t>
      </w:r>
      <w:r w:rsidRPr="009436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AD1" w:rsidRDefault="009436DA" w:rsidP="00986AD1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  <w:r w:rsidRPr="009436DA">
        <w:rPr>
          <w:rFonts w:ascii="Times New Roman" w:hAnsi="Times New Roman" w:cs="Times New Roman"/>
          <w:sz w:val="24"/>
          <w:szCs w:val="24"/>
        </w:rPr>
        <w:t>Une fois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6DA">
        <w:rPr>
          <w:rFonts w:ascii="Times New Roman" w:hAnsi="Times New Roman" w:cs="Times New Roman"/>
          <w:sz w:val="24"/>
          <w:szCs w:val="24"/>
        </w:rPr>
        <w:t xml:space="preserve">l’accès validé, vous pourrez </w:t>
      </w:r>
      <w:r>
        <w:rPr>
          <w:rFonts w:ascii="Times New Roman" w:hAnsi="Times New Roman" w:cs="Times New Roman"/>
          <w:sz w:val="24"/>
          <w:szCs w:val="24"/>
        </w:rPr>
        <w:t>mettre à jour vos informations et nous transmettre les documents indispensables</w:t>
      </w:r>
      <w:r w:rsidR="002B3772">
        <w:rPr>
          <w:rFonts w:ascii="Times New Roman" w:hAnsi="Times New Roman" w:cs="Times New Roman"/>
          <w:sz w:val="24"/>
          <w:szCs w:val="24"/>
        </w:rPr>
        <w:t xml:space="preserve"> : </w:t>
      </w:r>
      <w:r w:rsidR="002B3772" w:rsidRPr="00986AD1">
        <w:rPr>
          <w:rFonts w:ascii="Times New Roman" w:hAnsi="Times New Roman" w:cs="Times New Roman"/>
          <w:b/>
          <w:sz w:val="24"/>
          <w:szCs w:val="24"/>
        </w:rPr>
        <w:t>certificat de vaccination</w:t>
      </w:r>
      <w:r w:rsidR="002B3772">
        <w:rPr>
          <w:rFonts w:ascii="Times New Roman" w:hAnsi="Times New Roman" w:cs="Times New Roman"/>
          <w:sz w:val="24"/>
          <w:szCs w:val="24"/>
        </w:rPr>
        <w:t xml:space="preserve"> (ou copie du carnet de santé), antécédents médicaux et maladies susceptible d’avoir des répercussions sur l’accueil</w:t>
      </w:r>
      <w:r w:rsidR="00986AD1">
        <w:rPr>
          <w:rFonts w:ascii="Times New Roman" w:hAnsi="Times New Roman" w:cs="Times New Roman"/>
          <w:sz w:val="24"/>
          <w:szCs w:val="24"/>
        </w:rPr>
        <w:t>.</w:t>
      </w:r>
    </w:p>
    <w:p w:rsidR="0077147D" w:rsidRDefault="002B3772" w:rsidP="0077147D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pourrez effectuer les différentes opérations de réservations pour les activités nécessitant une réservation.</w:t>
      </w:r>
      <w:r w:rsidR="0077147D" w:rsidRPr="0077147D">
        <w:rPr>
          <w:rFonts w:ascii="Times New Roman" w:hAnsi="Times New Roman" w:cs="Times New Roman"/>
          <w:sz w:val="24"/>
          <w:szCs w:val="24"/>
        </w:rPr>
        <w:t xml:space="preserve"> </w:t>
      </w:r>
      <w:r w:rsidR="0077147D">
        <w:rPr>
          <w:rFonts w:ascii="Times New Roman" w:hAnsi="Times New Roman" w:cs="Times New Roman"/>
          <w:sz w:val="24"/>
          <w:szCs w:val="24"/>
        </w:rPr>
        <w:t>Afin d’être facturé au tarif adéquat, il est important de mettre son numéro CAF à jour. Si vous ne remplissez pas l’autorisation de droit à l’image, par défaut votre enfant ne sera pas pris en photo.</w:t>
      </w:r>
    </w:p>
    <w:p w:rsidR="0077147D" w:rsidRPr="000C21F1" w:rsidRDefault="0077147D" w:rsidP="0077147D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 xml:space="preserve">Merci </w:t>
      </w:r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renvoyer le document ci-contre par mail à </w:t>
      </w:r>
      <w:proofErr w:type="spellStart"/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>animateur</w:t>
      </w:r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>@lesneven.bzh</w:t>
      </w:r>
      <w:proofErr w:type="spellEnd"/>
      <w:r w:rsidRPr="000C21F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436DA" w:rsidRDefault="0077147D" w:rsidP="000C21F1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  <w:r w:rsidRPr="0077147D">
        <w:rPr>
          <w:rFonts w:ascii="Times New Roman" w:hAnsi="Times New Roman" w:cs="Times New Roman"/>
          <w:sz w:val="24"/>
          <w:szCs w:val="24"/>
        </w:rPr>
        <w:t xml:space="preserve">Pour les parents qui ne disposent pas d’adresse mail ou internet, </w:t>
      </w:r>
      <w:r w:rsidR="000C21F1">
        <w:rPr>
          <w:rFonts w:ascii="Times New Roman" w:hAnsi="Times New Roman" w:cs="Times New Roman"/>
          <w:sz w:val="24"/>
          <w:szCs w:val="24"/>
        </w:rPr>
        <w:t>vous pouvez déposer le document en mairie</w:t>
      </w:r>
      <w:r w:rsidR="000E2CBA">
        <w:rPr>
          <w:rFonts w:ascii="Times New Roman" w:hAnsi="Times New Roman" w:cs="Times New Roman"/>
          <w:sz w:val="24"/>
          <w:szCs w:val="24"/>
        </w:rPr>
        <w:t xml:space="preserve">. Si vous avez des questions, n’hésitez pas à les envoyer à l’adresse mail ci-dessus. </w:t>
      </w:r>
      <w:bookmarkStart w:id="0" w:name="_GoBack"/>
      <w:bookmarkEnd w:id="0"/>
    </w:p>
    <w:p w:rsidR="009436DA" w:rsidRPr="0077147D" w:rsidRDefault="009436DA" w:rsidP="0077147D">
      <w:pPr>
        <w:tabs>
          <w:tab w:val="right" w:leader="dot" w:pos="7088"/>
        </w:tabs>
        <w:spacing w:after="120"/>
        <w:ind w:left="851" w:right="970"/>
        <w:rPr>
          <w:rFonts w:ascii="Times New Roman" w:hAnsi="Times New Roman" w:cs="Times New Roman"/>
          <w:sz w:val="16"/>
          <w:szCs w:val="16"/>
        </w:rPr>
      </w:pPr>
    </w:p>
    <w:p w:rsidR="002B3772" w:rsidRPr="00F9398B" w:rsidRDefault="002B3772" w:rsidP="00986AD1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8B">
        <w:rPr>
          <w:rFonts w:ascii="Times New Roman" w:hAnsi="Times New Roman" w:cs="Times New Roman"/>
          <w:b/>
          <w:sz w:val="24"/>
          <w:szCs w:val="24"/>
        </w:rPr>
        <w:t xml:space="preserve">Si vous possédez déjà un espace famille sur le </w:t>
      </w:r>
      <w:proofErr w:type="spellStart"/>
      <w:r w:rsidRPr="00F9398B">
        <w:rPr>
          <w:rFonts w:ascii="Times New Roman" w:hAnsi="Times New Roman" w:cs="Times New Roman"/>
          <w:b/>
          <w:sz w:val="24"/>
          <w:szCs w:val="24"/>
        </w:rPr>
        <w:t>logicel</w:t>
      </w:r>
      <w:proofErr w:type="spellEnd"/>
      <w:r w:rsidRPr="00F9398B">
        <w:rPr>
          <w:rFonts w:ascii="Times New Roman" w:hAnsi="Times New Roman" w:cs="Times New Roman"/>
          <w:b/>
          <w:sz w:val="24"/>
          <w:szCs w:val="24"/>
        </w:rPr>
        <w:t xml:space="preserve"> 3Dou</w:t>
      </w:r>
      <w:r w:rsidR="00F9398B" w:rsidRPr="00F9398B">
        <w:rPr>
          <w:rFonts w:ascii="Times New Roman" w:hAnsi="Times New Roman" w:cs="Times New Roman"/>
          <w:b/>
          <w:sz w:val="24"/>
          <w:szCs w:val="24"/>
        </w:rPr>
        <w:t xml:space="preserve">est, cocher cette case : </w:t>
      </w:r>
      <w:r w:rsidR="00F9398B" w:rsidRPr="00F9398B">
        <w:rPr>
          <w:rFonts w:ascii="Times New Roman" w:hAnsi="Times New Roman" w:cs="Times New Roman"/>
          <w:b/>
          <w:sz w:val="24"/>
          <w:szCs w:val="24"/>
        </w:rPr>
        <w:sym w:font="Wingdings" w:char="F06F"/>
      </w:r>
    </w:p>
    <w:p w:rsidR="00986AD1" w:rsidRDefault="00986AD1" w:rsidP="00986AD1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</w:p>
    <w:p w:rsidR="00986AD1" w:rsidRDefault="00986AD1" w:rsidP="00986AD1">
      <w:pPr>
        <w:tabs>
          <w:tab w:val="right" w:leader="dot" w:pos="7088"/>
        </w:tabs>
        <w:spacing w:after="120"/>
        <w:ind w:left="851" w:right="9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et signature</w:t>
      </w:r>
    </w:p>
    <w:sectPr w:rsidR="00986AD1" w:rsidSect="00343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6B"/>
    <w:rsid w:val="000C21F1"/>
    <w:rsid w:val="000E2CBA"/>
    <w:rsid w:val="002B3772"/>
    <w:rsid w:val="0034386B"/>
    <w:rsid w:val="0077147D"/>
    <w:rsid w:val="009436DA"/>
    <w:rsid w:val="0094679F"/>
    <w:rsid w:val="00986AD1"/>
    <w:rsid w:val="009C4B09"/>
    <w:rsid w:val="00A73CFE"/>
    <w:rsid w:val="00B24EF6"/>
    <w:rsid w:val="00CA1B3F"/>
    <w:rsid w:val="00F9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83D7-8722-4DD7-86EF-722E3305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43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animateur</dc:creator>
  <cp:keywords/>
  <dc:description/>
  <cp:lastModifiedBy>animateur</cp:lastModifiedBy>
  <cp:revision>5</cp:revision>
  <dcterms:created xsi:type="dcterms:W3CDTF">2026-03-12T07:53:00Z</dcterms:created>
  <dcterms:modified xsi:type="dcterms:W3CDTF">2026-03-12T08:58:00Z</dcterms:modified>
</cp:coreProperties>
</file>